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5DA" w:rsidRPr="007140B1" w:rsidRDefault="004765DA" w:rsidP="004765DA">
      <w:pPr>
        <w:spacing w:line="240" w:lineRule="auto"/>
        <w:rPr>
          <w:b/>
          <w:sz w:val="28"/>
          <w:szCs w:val="28"/>
          <w:lang w:val="uk-UA"/>
        </w:rPr>
      </w:pPr>
    </w:p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4765DA" w:rsidRPr="004765DA" w:rsidTr="000F3020">
        <w:trPr>
          <w:trHeight w:val="1882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DA" w:rsidRPr="007140B1" w:rsidRDefault="004765DA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2:</w:t>
            </w:r>
          </w:p>
          <w:p w:rsidR="004765DA" w:rsidRPr="007140B1" w:rsidRDefault="004765DA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765DA" w:rsidRPr="007140B1" w:rsidRDefault="004765DA" w:rsidP="000F3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ПЛАН-ПРОСПЕКТ ДОСЛІДЖЕННЯ</w:t>
            </w:r>
          </w:p>
          <w:p w:rsidR="004765DA" w:rsidRPr="007140B1" w:rsidRDefault="004765DA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4765DA" w:rsidRPr="007140B1" w:rsidRDefault="004765DA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ПРИКЛАД СТРУКТУРИ </w:t>
            </w:r>
          </w:p>
          <w:p w:rsidR="004765DA" w:rsidRPr="007140B1" w:rsidRDefault="004765DA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DA" w:rsidRPr="007140B1" w:rsidRDefault="004765DA" w:rsidP="000F302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4765DA" w:rsidRPr="007140B1" w:rsidRDefault="004765DA" w:rsidP="000F3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4765DA" w:rsidRPr="007140B1" w:rsidRDefault="004765DA" w:rsidP="000F3020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4765DA" w:rsidRPr="007140B1" w:rsidRDefault="004765DA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1.План-проспект дослідження є обов’язковим Додатком до заявки програми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Аналітика культури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4765DA" w:rsidRPr="007140B1" w:rsidRDefault="004765DA" w:rsidP="000F30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Заповнюється відповідно до потреб проекту, що подається на грант від УКФ</w:t>
            </w:r>
          </w:p>
        </w:tc>
      </w:tr>
    </w:tbl>
    <w:p w:rsidR="004765DA" w:rsidRPr="007140B1" w:rsidRDefault="004765DA" w:rsidP="004765DA">
      <w:pPr>
        <w:spacing w:line="240" w:lineRule="auto"/>
        <w:jc w:val="both"/>
        <w:rPr>
          <w:lang w:val="uk-UA"/>
        </w:rPr>
      </w:pPr>
    </w:p>
    <w:p w:rsidR="004765DA" w:rsidRPr="007140B1" w:rsidRDefault="004765DA" w:rsidP="004765DA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765DA" w:rsidRPr="007140B1" w:rsidRDefault="004765DA" w:rsidP="004765D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40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Актуальність дослідження (короткий огляд стану вивченості проблеми та обґрунтування актуальності щодо потреб </w:t>
      </w:r>
      <w:proofErr w:type="spellStart"/>
      <w:r w:rsidRPr="007140B1">
        <w:rPr>
          <w:rFonts w:ascii="Times New Roman" w:eastAsia="Times New Roman" w:hAnsi="Times New Roman" w:cs="Times New Roman"/>
          <w:sz w:val="28"/>
          <w:szCs w:val="28"/>
          <w:lang w:val="uk-UA"/>
        </w:rPr>
        <w:t>бенефіціарів</w:t>
      </w:r>
      <w:proofErr w:type="spellEnd"/>
      <w:r w:rsidRPr="007140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дослідження)</w:t>
      </w:r>
    </w:p>
    <w:p w:rsidR="004765DA" w:rsidRPr="007140B1" w:rsidRDefault="004765DA" w:rsidP="004765D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40B1">
        <w:rPr>
          <w:rFonts w:ascii="Times New Roman" w:eastAsia="Times New Roman" w:hAnsi="Times New Roman" w:cs="Times New Roman"/>
          <w:sz w:val="28"/>
          <w:szCs w:val="28"/>
          <w:lang w:val="uk-UA"/>
        </w:rPr>
        <w:t>Мета</w:t>
      </w:r>
    </w:p>
    <w:p w:rsidR="004765DA" w:rsidRPr="007140B1" w:rsidRDefault="004765DA" w:rsidP="004765D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40B1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</w:t>
      </w:r>
    </w:p>
    <w:p w:rsidR="004765DA" w:rsidRPr="007140B1" w:rsidRDefault="004765DA" w:rsidP="004765D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40B1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Методологія дослідження (із обґрунтуванням обраних методів відповідно до мети та завдань)</w:t>
      </w:r>
    </w:p>
    <w:p w:rsidR="004765DA" w:rsidRPr="007140B1" w:rsidRDefault="004765DA" w:rsidP="004765D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40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Джерельна база дослідження </w:t>
      </w:r>
    </w:p>
    <w:p w:rsidR="004765DA" w:rsidRPr="007140B1" w:rsidRDefault="004765DA" w:rsidP="004765D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40B1"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 1 (основні тези)</w:t>
      </w:r>
    </w:p>
    <w:p w:rsidR="004765DA" w:rsidRPr="007140B1" w:rsidRDefault="004765DA" w:rsidP="004765D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40B1">
        <w:rPr>
          <w:rFonts w:ascii="Times New Roman" w:eastAsia="Times New Roman" w:hAnsi="Times New Roman" w:cs="Times New Roman"/>
          <w:sz w:val="28"/>
          <w:szCs w:val="28"/>
          <w:lang w:val="uk-UA"/>
        </w:rPr>
        <w:t>Розділ 2 (основні тези)</w:t>
      </w:r>
    </w:p>
    <w:p w:rsidR="004765DA" w:rsidRPr="007140B1" w:rsidRDefault="004765DA" w:rsidP="004765D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40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Розділ 3 (основні тези)</w:t>
      </w:r>
    </w:p>
    <w:p w:rsidR="004765DA" w:rsidRPr="007140B1" w:rsidRDefault="004765DA" w:rsidP="004765DA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40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Висновки (заплановані результати, запланований обсяг, кінцеві </w:t>
      </w:r>
      <w:proofErr w:type="spellStart"/>
      <w:r w:rsidRPr="007140B1">
        <w:rPr>
          <w:rFonts w:ascii="Times New Roman" w:eastAsia="Times New Roman" w:hAnsi="Times New Roman" w:cs="Times New Roman"/>
          <w:sz w:val="28"/>
          <w:szCs w:val="28"/>
          <w:lang w:val="uk-UA"/>
        </w:rPr>
        <w:t>бенефіціари</w:t>
      </w:r>
      <w:proofErr w:type="spellEnd"/>
      <w:r w:rsidRPr="007140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7140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планується подальше впровадження дослідження, інформування </w:t>
      </w:r>
      <w:proofErr w:type="spellStart"/>
      <w:r w:rsidRPr="007140B1">
        <w:rPr>
          <w:rFonts w:ascii="Times New Roman" w:eastAsia="Times New Roman" w:hAnsi="Times New Roman" w:cs="Times New Roman"/>
          <w:sz w:val="28"/>
          <w:szCs w:val="28"/>
          <w:lang w:val="uk-UA"/>
        </w:rPr>
        <w:t>бенефіціарів</w:t>
      </w:r>
      <w:proofErr w:type="spellEnd"/>
      <w:r w:rsidRPr="007140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результати тощо). </w:t>
      </w:r>
    </w:p>
    <w:p w:rsidR="00520468" w:rsidRPr="004765DA" w:rsidRDefault="00520468">
      <w:pPr>
        <w:rPr>
          <w:lang w:val="uk-UA"/>
        </w:rPr>
      </w:pPr>
      <w:bookmarkStart w:id="0" w:name="_GoBack"/>
      <w:bookmarkEnd w:id="0"/>
    </w:p>
    <w:sectPr w:rsidR="00520468" w:rsidRPr="00476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C6B7C"/>
    <w:multiLevelType w:val="multilevel"/>
    <w:tmpl w:val="768E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DA"/>
    <w:rsid w:val="004765DA"/>
    <w:rsid w:val="00520468"/>
    <w:rsid w:val="005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7DDF2-310D-4378-B8F6-7C3EB634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65DA"/>
    <w:pPr>
      <w:spacing w:after="0" w:line="276" w:lineRule="auto"/>
    </w:pPr>
    <w:rPr>
      <w:rFonts w:ascii="Arial" w:eastAsia="Arial" w:hAnsi="Arial" w:cs="Arial"/>
      <w:lang w:val="en-GB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283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Kyva</dc:creator>
  <cp:keywords/>
  <dc:description/>
  <cp:lastModifiedBy>Nataliia Kyva</cp:lastModifiedBy>
  <cp:revision>1</cp:revision>
  <dcterms:created xsi:type="dcterms:W3CDTF">2019-10-31T10:06:00Z</dcterms:created>
  <dcterms:modified xsi:type="dcterms:W3CDTF">2019-10-31T10:07:00Z</dcterms:modified>
</cp:coreProperties>
</file>